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983D7C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0950C7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C03A7F" w:rsidRPr="00C03A7F" w:rsidRDefault="00C03A7F" w:rsidP="00C03A7F">
            <w:pPr>
              <w:rPr>
                <w:sz w:val="16"/>
                <w:szCs w:val="16"/>
              </w:rPr>
            </w:pPr>
          </w:p>
          <w:p w:rsidR="00E06641" w:rsidRPr="00E06641" w:rsidRDefault="00E06641" w:rsidP="00635459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11783E">
              <w:rPr>
                <w:b/>
                <w:sz w:val="22"/>
                <w:szCs w:val="22"/>
                <w:u w:val="single"/>
              </w:rPr>
              <w:t>6</w:t>
            </w:r>
            <w:r w:rsidR="000950C7">
              <w:rPr>
                <w:b/>
                <w:sz w:val="22"/>
                <w:szCs w:val="22"/>
                <w:u w:val="single"/>
              </w:rPr>
              <w:t>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0950C7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0950C7">
              <w:rPr>
                <w:b/>
                <w:sz w:val="22"/>
                <w:szCs w:val="22"/>
              </w:rPr>
              <w:t xml:space="preserve">Organigramma 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Default="00E06641" w:rsidP="009E4C85">
            <w:pPr>
              <w:jc w:val="center"/>
              <w:rPr>
                <w:sz w:val="16"/>
              </w:rPr>
            </w:pPr>
          </w:p>
          <w:p w:rsidR="00E06641" w:rsidRPr="00272C03" w:rsidRDefault="000950C7" w:rsidP="009E4C85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991CDB" w:rsidRDefault="00991CDB" w:rsidP="00991CDB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991CDB" w:rsidRDefault="00991CDB" w:rsidP="00991CDB">
      <w:pPr>
        <w:rPr>
          <w:b/>
        </w:rPr>
      </w:pPr>
    </w:p>
    <w:p w:rsidR="00991CDB" w:rsidRPr="004B6D88" w:rsidRDefault="00991CDB" w:rsidP="00991CDB">
      <w:pPr>
        <w:rPr>
          <w:b/>
        </w:rPr>
      </w:pPr>
      <w:r>
        <w:rPr>
          <w:b/>
        </w:rPr>
        <w:t>_______________________________________________________________</w:t>
      </w:r>
    </w:p>
    <w:p w:rsidR="00991CDB" w:rsidRDefault="00991CDB" w:rsidP="00991CDB"/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240807" w:rsidRDefault="00240807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421820">
        <w:tc>
          <w:tcPr>
            <w:tcW w:w="468" w:type="dxa"/>
            <w:tcBorders>
              <w:right w:val="nil"/>
            </w:tcBorders>
            <w:vAlign w:val="center"/>
          </w:tcPr>
          <w:p w:rsidR="00421820" w:rsidRPr="00F1327B" w:rsidRDefault="00421820" w:rsidP="00CD22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421820" w:rsidRPr="00F1327B" w:rsidRDefault="00421820" w:rsidP="00CD22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p w:rsidR="00DE6BCA" w:rsidRDefault="00DE6BCA">
      <w:pPr>
        <w:rPr>
          <w:b/>
          <w:sz w:val="22"/>
          <w:szCs w:val="22"/>
          <w:u w:val="single"/>
        </w:rPr>
      </w:pPr>
    </w:p>
    <w:p w:rsidR="00240807" w:rsidRDefault="00240807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ook w:val="01E0"/>
      </w:tblPr>
      <w:tblGrid>
        <w:gridCol w:w="424"/>
        <w:gridCol w:w="3602"/>
        <w:gridCol w:w="1473"/>
        <w:gridCol w:w="1407"/>
        <w:gridCol w:w="33"/>
        <w:gridCol w:w="4006"/>
      </w:tblGrid>
      <w:tr w:rsidR="00FC3D8C">
        <w:trPr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3D8C" w:rsidRPr="00F1327B" w:rsidRDefault="00421820" w:rsidP="006D30CE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a)</w:t>
            </w:r>
            <w:r w:rsidR="00FC3D8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3D8C" w:rsidRPr="00F1327B" w:rsidRDefault="00FC3D8C" w:rsidP="006D30CE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Denominazione della società:</w:t>
            </w:r>
          </w:p>
        </w:tc>
        <w:tc>
          <w:tcPr>
            <w:tcW w:w="69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3D8C" w:rsidRPr="00F1327B" w:rsidRDefault="00FC3D8C" w:rsidP="00260CC5">
            <w:pPr>
              <w:ind w:right="-1326"/>
              <w:rPr>
                <w:b/>
                <w:sz w:val="22"/>
                <w:szCs w:val="22"/>
              </w:rPr>
            </w:pPr>
          </w:p>
        </w:tc>
      </w:tr>
      <w:tr w:rsidR="00FC3D8C">
        <w:trPr>
          <w:trHeight w:val="343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E00BD" w:rsidRDefault="00FC3D8C" w:rsidP="006D30CE">
            <w:pPr>
              <w:ind w:right="-1326"/>
              <w:rPr>
                <w:sz w:val="20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E00BD" w:rsidRDefault="00FC3D8C" w:rsidP="006D30CE">
            <w:pPr>
              <w:ind w:right="-1326"/>
              <w:rPr>
                <w:sz w:val="20"/>
              </w:rPr>
            </w:pPr>
          </w:p>
        </w:tc>
        <w:tc>
          <w:tcPr>
            <w:tcW w:w="691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C3D8C" w:rsidRPr="002E00BD" w:rsidRDefault="00FC3D8C" w:rsidP="00260CC5">
            <w:pPr>
              <w:ind w:right="-1326"/>
              <w:rPr>
                <w:sz w:val="20"/>
              </w:rPr>
            </w:pPr>
          </w:p>
        </w:tc>
      </w:tr>
      <w:tr w:rsidR="00FC3D8C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E00BD" w:rsidRDefault="00FC3D8C" w:rsidP="006D30CE">
            <w:pPr>
              <w:ind w:right="-1326"/>
              <w:rPr>
                <w:sz w:val="20"/>
              </w:rPr>
            </w:pPr>
          </w:p>
        </w:tc>
      </w:tr>
      <w:tr w:rsidR="00FC3D8C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E00BD" w:rsidRDefault="00FC3D8C" w:rsidP="006D30CE">
            <w:pPr>
              <w:ind w:right="-1326"/>
              <w:rPr>
                <w:sz w:val="20"/>
              </w:rPr>
            </w:pPr>
          </w:p>
        </w:tc>
      </w:tr>
      <w:tr w:rsidR="00240807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807" w:rsidRPr="002E00BD" w:rsidRDefault="00240807" w:rsidP="006D30CE">
            <w:pPr>
              <w:ind w:right="-1326"/>
              <w:rPr>
                <w:sz w:val="20"/>
              </w:rPr>
            </w:pPr>
          </w:p>
        </w:tc>
      </w:tr>
      <w:tr w:rsidR="00FC3D8C">
        <w:trPr>
          <w:trHeight w:val="28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D4EF2" w:rsidRDefault="00421820" w:rsidP="006D30CE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5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D8C" w:rsidRPr="002D4EF2" w:rsidRDefault="00FC3D8C" w:rsidP="006D30CE">
            <w:pPr>
              <w:ind w:right="-1326"/>
              <w:rPr>
                <w:b/>
                <w:sz w:val="22"/>
                <w:szCs w:val="22"/>
              </w:rPr>
            </w:pPr>
            <w:r w:rsidRPr="002D4EF2">
              <w:rPr>
                <w:b/>
                <w:sz w:val="22"/>
                <w:szCs w:val="22"/>
              </w:rPr>
              <w:t>Numero di componenti del Consiglio di Amministrazione: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C3D8C" w:rsidRPr="002D4EF2" w:rsidRDefault="00FC3D8C" w:rsidP="00260CC5">
            <w:pPr>
              <w:ind w:right="-1326"/>
              <w:rPr>
                <w:b/>
                <w:sz w:val="22"/>
                <w:szCs w:val="22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2E00BD" w:rsidRDefault="00DE6BCA" w:rsidP="006D30CE">
            <w:pPr>
              <w:jc w:val="center"/>
              <w:rPr>
                <w:sz w:val="20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2E00BD" w:rsidRDefault="00DE6BCA" w:rsidP="006D30CE">
            <w:pPr>
              <w:jc w:val="center"/>
              <w:rPr>
                <w:sz w:val="20"/>
              </w:rPr>
            </w:pPr>
          </w:p>
        </w:tc>
      </w:tr>
      <w:tr w:rsidR="00240807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807" w:rsidRPr="002E00BD" w:rsidRDefault="00240807" w:rsidP="006D30CE">
            <w:pPr>
              <w:jc w:val="center"/>
              <w:rPr>
                <w:sz w:val="20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FC3D8C" w:rsidRDefault="00421820" w:rsidP="006D30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FC3D8C" w:rsidRDefault="00DE6BCA" w:rsidP="006D30CE">
            <w:pPr>
              <w:rPr>
                <w:b/>
                <w:sz w:val="22"/>
                <w:szCs w:val="22"/>
              </w:rPr>
            </w:pPr>
            <w:r w:rsidRPr="00FC3D8C">
              <w:rPr>
                <w:b/>
                <w:sz w:val="22"/>
                <w:szCs w:val="22"/>
              </w:rPr>
              <w:t>Scadenza del mandato del Consiglio di Amministrazione:</w:t>
            </w:r>
          </w:p>
        </w:tc>
        <w:tc>
          <w:tcPr>
            <w:tcW w:w="4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BCA" w:rsidRPr="00FC3D8C" w:rsidRDefault="00DE6BCA" w:rsidP="006D30CE">
            <w:pPr>
              <w:rPr>
                <w:b/>
                <w:sz w:val="22"/>
                <w:szCs w:val="22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FC3D8C" w:rsidRDefault="00DE6BCA" w:rsidP="006D30CE">
            <w:pPr>
              <w:rPr>
                <w:b/>
                <w:sz w:val="22"/>
                <w:szCs w:val="22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FC3D8C" w:rsidRDefault="00DE6BCA" w:rsidP="006D30CE">
            <w:pPr>
              <w:rPr>
                <w:b/>
                <w:sz w:val="22"/>
                <w:szCs w:val="22"/>
              </w:rPr>
            </w:pPr>
          </w:p>
        </w:tc>
      </w:tr>
      <w:tr w:rsidR="00240807">
        <w:trPr>
          <w:trHeight w:val="284"/>
          <w:jc w:val="center"/>
        </w:trPr>
        <w:tc>
          <w:tcPr>
            <w:tcW w:w="109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807" w:rsidRPr="00FC3D8C" w:rsidRDefault="00240807" w:rsidP="006D30CE">
            <w:pPr>
              <w:rPr>
                <w:b/>
                <w:sz w:val="22"/>
                <w:szCs w:val="22"/>
              </w:rPr>
            </w:pPr>
          </w:p>
        </w:tc>
      </w:tr>
      <w:tr w:rsidR="00612C98">
        <w:trPr>
          <w:trHeight w:val="28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12C98" w:rsidRPr="00FC3D8C" w:rsidRDefault="00421820" w:rsidP="00FC3D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d)</w:t>
            </w:r>
          </w:p>
        </w:tc>
        <w:tc>
          <w:tcPr>
            <w:tcW w:w="50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C98" w:rsidRPr="008B651D" w:rsidRDefault="00612C98" w:rsidP="008B65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Soggetto responsabile del controllo contabile:</w:t>
            </w:r>
          </w:p>
        </w:tc>
        <w:tc>
          <w:tcPr>
            <w:tcW w:w="54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2C98" w:rsidRPr="008B651D" w:rsidRDefault="00612C98" w:rsidP="008B651D">
            <w:pPr>
              <w:rPr>
                <w:b/>
                <w:sz w:val="22"/>
                <w:szCs w:val="22"/>
              </w:rPr>
            </w:pPr>
          </w:p>
        </w:tc>
      </w:tr>
      <w:tr w:rsidR="00DE6BCA">
        <w:trPr>
          <w:trHeight w:val="284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E6BCA" w:rsidRDefault="00DE6BCA" w:rsidP="00FC3D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BCA" w:rsidRPr="002E00BD" w:rsidRDefault="00DE6BCA" w:rsidP="006D30CE">
            <w:pPr>
              <w:jc w:val="center"/>
              <w:rPr>
                <w:sz w:val="20"/>
              </w:rPr>
            </w:pPr>
          </w:p>
        </w:tc>
      </w:tr>
    </w:tbl>
    <w:p w:rsidR="006448F4" w:rsidRDefault="006448F4"/>
    <w:p w:rsidR="000950C7" w:rsidRDefault="006448F4" w:rsidP="000950C7">
      <w:r>
        <w:br w:type="page"/>
      </w:r>
    </w:p>
    <w:p w:rsidR="001A2225" w:rsidRDefault="001A2225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1A2225">
        <w:tc>
          <w:tcPr>
            <w:tcW w:w="468" w:type="dxa"/>
            <w:tcBorders>
              <w:right w:val="nil"/>
            </w:tcBorders>
            <w:vAlign w:val="center"/>
          </w:tcPr>
          <w:p w:rsidR="001A2225" w:rsidRPr="00F1327B" w:rsidRDefault="000950C7" w:rsidP="00CD22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A222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1A2225" w:rsidRPr="00F1327B" w:rsidRDefault="001A2225" w:rsidP="00CD226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ORGANIGRAMMA</w:t>
            </w:r>
          </w:p>
        </w:tc>
      </w:tr>
    </w:tbl>
    <w:p w:rsidR="001A2225" w:rsidRDefault="001A2225"/>
    <w:tbl>
      <w:tblPr>
        <w:tblStyle w:val="Grigliatabella"/>
        <w:tblW w:w="0" w:type="auto"/>
        <w:jc w:val="center"/>
        <w:tblLayout w:type="fixed"/>
        <w:tblLook w:val="01E0"/>
      </w:tblPr>
      <w:tblGrid>
        <w:gridCol w:w="10988"/>
      </w:tblGrid>
      <w:tr w:rsidR="001A2225" w:rsidRPr="006448F4">
        <w:trPr>
          <w:trHeight w:val="1104"/>
          <w:jc w:val="center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2225" w:rsidRPr="00C72D5F" w:rsidRDefault="001A2225" w:rsidP="0011783E">
            <w:pPr>
              <w:spacing w:line="360" w:lineRule="auto"/>
              <w:rPr>
                <w:i/>
                <w:sz w:val="20"/>
              </w:rPr>
            </w:pPr>
            <w:r>
              <w:rPr>
                <w:b/>
                <w:sz w:val="22"/>
                <w:szCs w:val="22"/>
              </w:rPr>
              <w:t>Allegare la rappresentazione grafica della struttura organizzativa della società</w:t>
            </w:r>
          </w:p>
        </w:tc>
      </w:tr>
    </w:tbl>
    <w:p w:rsidR="00B25A5E" w:rsidRDefault="00B25A5E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1F4B77" w:rsidRDefault="001F4B77" w:rsidP="0084056C">
      <w:pPr>
        <w:rPr>
          <w:sz w:val="18"/>
          <w:szCs w:val="18"/>
        </w:rPr>
      </w:pPr>
    </w:p>
    <w:p w:rsidR="001F4B77" w:rsidRDefault="001F4B77" w:rsidP="0084056C">
      <w:pPr>
        <w:rPr>
          <w:sz w:val="18"/>
          <w:szCs w:val="18"/>
        </w:rPr>
      </w:pPr>
    </w:p>
    <w:p w:rsidR="001F4B77" w:rsidRPr="0000220D" w:rsidRDefault="001F4B77" w:rsidP="0084056C">
      <w:pPr>
        <w:rPr>
          <w:sz w:val="18"/>
          <w:szCs w:val="18"/>
        </w:rPr>
      </w:pPr>
    </w:p>
    <w:p w:rsidR="00E62C1C" w:rsidRDefault="00E62C1C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1A2225" w:rsidRDefault="001A2225" w:rsidP="0084056C">
      <w:pPr>
        <w:rPr>
          <w:sz w:val="18"/>
          <w:szCs w:val="18"/>
        </w:rPr>
      </w:pPr>
    </w:p>
    <w:p w:rsidR="001A2225" w:rsidRDefault="001A2225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F55693" w:rsidRDefault="00F55693" w:rsidP="0084056C">
      <w:pPr>
        <w:rPr>
          <w:sz w:val="18"/>
          <w:szCs w:val="18"/>
        </w:rPr>
      </w:pPr>
    </w:p>
    <w:p w:rsidR="008C000F" w:rsidRDefault="008C000F" w:rsidP="0084056C">
      <w:pPr>
        <w:rPr>
          <w:sz w:val="18"/>
          <w:szCs w:val="18"/>
        </w:rPr>
      </w:pPr>
    </w:p>
    <w:p w:rsidR="00201B6E" w:rsidRDefault="00201B6E" w:rsidP="0084056C">
      <w:pPr>
        <w:rPr>
          <w:sz w:val="18"/>
          <w:szCs w:val="18"/>
        </w:rPr>
      </w:pPr>
    </w:p>
    <w:p w:rsidR="00201B6E" w:rsidRDefault="00201B6E" w:rsidP="0084056C">
      <w:pPr>
        <w:rPr>
          <w:sz w:val="18"/>
          <w:szCs w:val="18"/>
        </w:rPr>
      </w:pPr>
    </w:p>
    <w:p w:rsidR="00201B6E" w:rsidRDefault="00201B6E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856C17" w:rsidRDefault="00856C17" w:rsidP="0084056C">
      <w:pPr>
        <w:rPr>
          <w:sz w:val="18"/>
          <w:szCs w:val="18"/>
        </w:rPr>
      </w:pPr>
    </w:p>
    <w:p w:rsidR="00201B6E" w:rsidRDefault="00201B6E" w:rsidP="0084056C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01B6E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01B6E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  <w:p w:rsidR="00201B6E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01B6E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01B6E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B2512A"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 w:rsidR="00B2512A"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B2512A"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01B6E" w:rsidRPr="00BD2797" w:rsidRDefault="00201B6E" w:rsidP="002A1EAE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7E0794" w:rsidRDefault="007E0794" w:rsidP="00856C17"/>
    <w:p w:rsidR="00CB4E81" w:rsidRPr="00503857" w:rsidRDefault="00CB4E81" w:rsidP="00CB4E81">
      <w:pPr>
        <w:ind w:left="708" w:right="152"/>
        <w:jc w:val="both"/>
        <w:rPr>
          <w:sz w:val="20"/>
        </w:rPr>
      </w:pPr>
    </w:p>
    <w:sectPr w:rsidR="00CB4E81" w:rsidRPr="00503857" w:rsidSect="00FB3545">
      <w:footerReference w:type="default" r:id="rId9"/>
      <w:footnotePr>
        <w:numRestart w:val="eachPage"/>
      </w:footnotePr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35E" w:rsidRDefault="0073035E" w:rsidP="003F213B">
      <w:r>
        <w:separator/>
      </w:r>
    </w:p>
  </w:endnote>
  <w:endnote w:type="continuationSeparator" w:id="0">
    <w:p w:rsidR="0073035E" w:rsidRDefault="0073035E" w:rsidP="003F2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94" w:rsidRPr="00D2392D" w:rsidRDefault="007E0794" w:rsidP="003A3C1E">
    <w:pPr>
      <w:pStyle w:val="Pidipagina"/>
      <w:pBdr>
        <w:top w:val="single" w:sz="4" w:space="0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983D7C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983D7C" w:rsidRPr="005A1CF2">
      <w:rPr>
        <w:sz w:val="18"/>
        <w:szCs w:val="18"/>
      </w:rPr>
      <w:fldChar w:fldCharType="separate"/>
    </w:r>
    <w:r w:rsidR="00FB3545">
      <w:rPr>
        <w:noProof/>
        <w:sz w:val="18"/>
        <w:szCs w:val="18"/>
      </w:rPr>
      <w:t>1</w:t>
    </w:r>
    <w:r w:rsidR="00983D7C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983D7C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983D7C" w:rsidRPr="00D2392D">
      <w:rPr>
        <w:rStyle w:val="Numeropagina"/>
        <w:sz w:val="18"/>
        <w:szCs w:val="18"/>
      </w:rPr>
      <w:fldChar w:fldCharType="separate"/>
    </w:r>
    <w:r w:rsidR="00FB3545">
      <w:rPr>
        <w:rStyle w:val="Numeropagina"/>
        <w:noProof/>
        <w:sz w:val="18"/>
        <w:szCs w:val="18"/>
      </w:rPr>
      <w:t>2</w:t>
    </w:r>
    <w:r w:rsidR="00983D7C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35E" w:rsidRDefault="0073035E" w:rsidP="003F213B">
      <w:r>
        <w:separator/>
      </w:r>
    </w:p>
  </w:footnote>
  <w:footnote w:type="continuationSeparator" w:id="0">
    <w:p w:rsidR="0073035E" w:rsidRDefault="0073035E" w:rsidP="003F2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8ED"/>
    <w:multiLevelType w:val="hybridMultilevel"/>
    <w:tmpl w:val="D54EC924"/>
    <w:lvl w:ilvl="0" w:tplc="6C067BB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1">
    <w:nsid w:val="1A29428E"/>
    <w:multiLevelType w:val="hybridMultilevel"/>
    <w:tmpl w:val="F296FB2A"/>
    <w:lvl w:ilvl="0" w:tplc="6C067BB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2">
    <w:nsid w:val="58725795"/>
    <w:multiLevelType w:val="hybridMultilevel"/>
    <w:tmpl w:val="493A867C"/>
    <w:lvl w:ilvl="0" w:tplc="6C067BB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3">
    <w:nsid w:val="609758D5"/>
    <w:multiLevelType w:val="hybridMultilevel"/>
    <w:tmpl w:val="4E4E83EA"/>
    <w:lvl w:ilvl="0" w:tplc="6C067BB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4">
    <w:nsid w:val="6DC85237"/>
    <w:multiLevelType w:val="hybridMultilevel"/>
    <w:tmpl w:val="8E92018C"/>
    <w:lvl w:ilvl="0" w:tplc="2AD81F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8D5EDB"/>
    <w:rsid w:val="0000220D"/>
    <w:rsid w:val="000203A7"/>
    <w:rsid w:val="00026CFF"/>
    <w:rsid w:val="000450C1"/>
    <w:rsid w:val="000862DF"/>
    <w:rsid w:val="000950C7"/>
    <w:rsid w:val="000A65CD"/>
    <w:rsid w:val="000A7F62"/>
    <w:rsid w:val="000E7873"/>
    <w:rsid w:val="000E79BB"/>
    <w:rsid w:val="000F09AB"/>
    <w:rsid w:val="00104C43"/>
    <w:rsid w:val="001140F5"/>
    <w:rsid w:val="00116ACE"/>
    <w:rsid w:val="0011783E"/>
    <w:rsid w:val="00121F4A"/>
    <w:rsid w:val="00125093"/>
    <w:rsid w:val="0015054D"/>
    <w:rsid w:val="00156B7F"/>
    <w:rsid w:val="0016411F"/>
    <w:rsid w:val="00172A18"/>
    <w:rsid w:val="001739C2"/>
    <w:rsid w:val="001A11E6"/>
    <w:rsid w:val="001A2225"/>
    <w:rsid w:val="001A5439"/>
    <w:rsid w:val="001F4B77"/>
    <w:rsid w:val="00200C69"/>
    <w:rsid w:val="00201B6E"/>
    <w:rsid w:val="00227EA7"/>
    <w:rsid w:val="00240807"/>
    <w:rsid w:val="00260CC5"/>
    <w:rsid w:val="0026473F"/>
    <w:rsid w:val="00272C03"/>
    <w:rsid w:val="0027757D"/>
    <w:rsid w:val="00280AA0"/>
    <w:rsid w:val="002900EE"/>
    <w:rsid w:val="002920C0"/>
    <w:rsid w:val="002A1EAE"/>
    <w:rsid w:val="002B0CB1"/>
    <w:rsid w:val="002C2DA7"/>
    <w:rsid w:val="002D4EF2"/>
    <w:rsid w:val="002E4570"/>
    <w:rsid w:val="00315829"/>
    <w:rsid w:val="003341A5"/>
    <w:rsid w:val="00347653"/>
    <w:rsid w:val="00350503"/>
    <w:rsid w:val="00357338"/>
    <w:rsid w:val="00370678"/>
    <w:rsid w:val="00370B60"/>
    <w:rsid w:val="003779F6"/>
    <w:rsid w:val="003973D4"/>
    <w:rsid w:val="003A3C1E"/>
    <w:rsid w:val="003A491C"/>
    <w:rsid w:val="003B64AE"/>
    <w:rsid w:val="003C02E5"/>
    <w:rsid w:val="003C3736"/>
    <w:rsid w:val="003E02B8"/>
    <w:rsid w:val="00421820"/>
    <w:rsid w:val="00446838"/>
    <w:rsid w:val="004A0BBB"/>
    <w:rsid w:val="004C5101"/>
    <w:rsid w:val="004D0CA8"/>
    <w:rsid w:val="004E3EDB"/>
    <w:rsid w:val="004E663A"/>
    <w:rsid w:val="00503857"/>
    <w:rsid w:val="00505D00"/>
    <w:rsid w:val="00527279"/>
    <w:rsid w:val="005307F0"/>
    <w:rsid w:val="00540684"/>
    <w:rsid w:val="00551B18"/>
    <w:rsid w:val="00555A85"/>
    <w:rsid w:val="005769AF"/>
    <w:rsid w:val="005A1CF2"/>
    <w:rsid w:val="005A41A2"/>
    <w:rsid w:val="005B30B9"/>
    <w:rsid w:val="005E0B00"/>
    <w:rsid w:val="005E3B1F"/>
    <w:rsid w:val="006026F3"/>
    <w:rsid w:val="00607738"/>
    <w:rsid w:val="0061263F"/>
    <w:rsid w:val="00612C98"/>
    <w:rsid w:val="00616775"/>
    <w:rsid w:val="00627B8C"/>
    <w:rsid w:val="00635459"/>
    <w:rsid w:val="006448F4"/>
    <w:rsid w:val="00646897"/>
    <w:rsid w:val="00656DEF"/>
    <w:rsid w:val="00657521"/>
    <w:rsid w:val="006748C4"/>
    <w:rsid w:val="00684D8F"/>
    <w:rsid w:val="00685528"/>
    <w:rsid w:val="006A55FF"/>
    <w:rsid w:val="006B6EFF"/>
    <w:rsid w:val="006D30CE"/>
    <w:rsid w:val="00721106"/>
    <w:rsid w:val="00722B0F"/>
    <w:rsid w:val="007272DD"/>
    <w:rsid w:val="0073035E"/>
    <w:rsid w:val="007364C0"/>
    <w:rsid w:val="00767956"/>
    <w:rsid w:val="00770650"/>
    <w:rsid w:val="007939BA"/>
    <w:rsid w:val="00797EFD"/>
    <w:rsid w:val="007A6BDA"/>
    <w:rsid w:val="007C3FF2"/>
    <w:rsid w:val="007C668C"/>
    <w:rsid w:val="007E0794"/>
    <w:rsid w:val="00813A61"/>
    <w:rsid w:val="00824E7A"/>
    <w:rsid w:val="0084056C"/>
    <w:rsid w:val="00856C17"/>
    <w:rsid w:val="008A289A"/>
    <w:rsid w:val="008A43CF"/>
    <w:rsid w:val="008B651D"/>
    <w:rsid w:val="008B7B82"/>
    <w:rsid w:val="008C000F"/>
    <w:rsid w:val="008D5EDB"/>
    <w:rsid w:val="008E55CC"/>
    <w:rsid w:val="008E6C12"/>
    <w:rsid w:val="00915DF4"/>
    <w:rsid w:val="00924886"/>
    <w:rsid w:val="009333F8"/>
    <w:rsid w:val="009466E5"/>
    <w:rsid w:val="00947C8E"/>
    <w:rsid w:val="009529A2"/>
    <w:rsid w:val="009637E9"/>
    <w:rsid w:val="00965C73"/>
    <w:rsid w:val="0097073F"/>
    <w:rsid w:val="00973835"/>
    <w:rsid w:val="00974F48"/>
    <w:rsid w:val="00975C1A"/>
    <w:rsid w:val="00983D7C"/>
    <w:rsid w:val="00991CDB"/>
    <w:rsid w:val="009C651E"/>
    <w:rsid w:val="009E03E4"/>
    <w:rsid w:val="009E4C85"/>
    <w:rsid w:val="00A2193A"/>
    <w:rsid w:val="00A2697B"/>
    <w:rsid w:val="00A42A9B"/>
    <w:rsid w:val="00A4326A"/>
    <w:rsid w:val="00A719FB"/>
    <w:rsid w:val="00A73E74"/>
    <w:rsid w:val="00A878E1"/>
    <w:rsid w:val="00AB112B"/>
    <w:rsid w:val="00AC3A44"/>
    <w:rsid w:val="00AE3A71"/>
    <w:rsid w:val="00B2512A"/>
    <w:rsid w:val="00B25A5E"/>
    <w:rsid w:val="00B2799E"/>
    <w:rsid w:val="00B32A48"/>
    <w:rsid w:val="00B348E6"/>
    <w:rsid w:val="00B60E02"/>
    <w:rsid w:val="00B6144A"/>
    <w:rsid w:val="00B87CBB"/>
    <w:rsid w:val="00B97710"/>
    <w:rsid w:val="00BB208D"/>
    <w:rsid w:val="00BD1142"/>
    <w:rsid w:val="00BD23B0"/>
    <w:rsid w:val="00C038FE"/>
    <w:rsid w:val="00C03A7F"/>
    <w:rsid w:val="00C04730"/>
    <w:rsid w:val="00C162BD"/>
    <w:rsid w:val="00C614CF"/>
    <w:rsid w:val="00C72D5F"/>
    <w:rsid w:val="00C80C5C"/>
    <w:rsid w:val="00CA5F18"/>
    <w:rsid w:val="00CB4E81"/>
    <w:rsid w:val="00CD2269"/>
    <w:rsid w:val="00CF1101"/>
    <w:rsid w:val="00D2392D"/>
    <w:rsid w:val="00D6417B"/>
    <w:rsid w:val="00D82DD7"/>
    <w:rsid w:val="00D8669E"/>
    <w:rsid w:val="00D92514"/>
    <w:rsid w:val="00DA4EA0"/>
    <w:rsid w:val="00DD778C"/>
    <w:rsid w:val="00DE6BCA"/>
    <w:rsid w:val="00DF5DA4"/>
    <w:rsid w:val="00E05BAF"/>
    <w:rsid w:val="00E06641"/>
    <w:rsid w:val="00E62C1C"/>
    <w:rsid w:val="00E64341"/>
    <w:rsid w:val="00EC1CC2"/>
    <w:rsid w:val="00EC5A0A"/>
    <w:rsid w:val="00ED2BA9"/>
    <w:rsid w:val="00F05D40"/>
    <w:rsid w:val="00F508FD"/>
    <w:rsid w:val="00F55693"/>
    <w:rsid w:val="00F75285"/>
    <w:rsid w:val="00F75BF9"/>
    <w:rsid w:val="00F84330"/>
    <w:rsid w:val="00F931B2"/>
    <w:rsid w:val="00FA2F00"/>
    <w:rsid w:val="00FB3545"/>
    <w:rsid w:val="00FC3D8C"/>
    <w:rsid w:val="00FE773F"/>
    <w:rsid w:val="00FF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3857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NormaleWeb">
    <w:name w:val="Normal (Web)"/>
    <w:basedOn w:val="Normale"/>
    <w:rsid w:val="002B0CB1"/>
    <w:pPr>
      <w:spacing w:before="96" w:after="120" w:line="360" w:lineRule="atLeast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5</cp:revision>
  <cp:lastPrinted>2010-05-24T15:03:00Z</cp:lastPrinted>
  <dcterms:created xsi:type="dcterms:W3CDTF">2010-05-11T12:41:00Z</dcterms:created>
  <dcterms:modified xsi:type="dcterms:W3CDTF">2010-05-24T15:03:00Z</dcterms:modified>
</cp:coreProperties>
</file>